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5276" w:type="dxa"/>
        <w:tblLayout w:type="fixed"/>
        <w:tblLook w:val="04A0" w:firstRow="1" w:lastRow="0" w:firstColumn="1" w:lastColumn="0" w:noHBand="0" w:noVBand="1"/>
      </w:tblPr>
      <w:tblGrid>
        <w:gridCol w:w="11874"/>
        <w:gridCol w:w="3402"/>
      </w:tblGrid>
      <w:tr w:rsidR="005051C2" w:rsidRPr="00857B4E" w:rsidTr="00F63AD5">
        <w:tc>
          <w:tcPr>
            <w:tcW w:w="1187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5051C2" w:rsidRPr="00857B4E" w:rsidRDefault="005051C2">
            <w:pPr>
              <w:spacing w:before="120"/>
              <w:rPr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</w:tcPr>
          <w:p w:rsidR="005051C2" w:rsidRPr="00857B4E" w:rsidRDefault="005051C2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51C2" w:rsidRPr="00857B4E" w:rsidTr="00FE492F">
        <w:trPr>
          <w:trHeight w:val="3771"/>
        </w:trPr>
        <w:tc>
          <w:tcPr>
            <w:tcW w:w="15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F5D0D" w:rsidRPr="00857B4E" w:rsidRDefault="00F85F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7B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C6387" w:rsidRPr="00857B4E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bookmarkStart w:id="0" w:name="_GoBack"/>
            <w:r w:rsidRPr="00857B4E">
              <w:rPr>
                <w:rFonts w:ascii="Times New Roman" w:hAnsi="Times New Roman" w:cs="Times New Roman"/>
                <w:sz w:val="24"/>
                <w:szCs w:val="24"/>
              </w:rPr>
              <w:t>После просмотра фильма «Когда небо улыбается»</w:t>
            </w:r>
            <w:r w:rsidR="0079300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gramStart"/>
            <w:r w:rsidR="00E23981" w:rsidRPr="00857B4E">
              <w:rPr>
                <w:rFonts w:ascii="Times New Roman" w:hAnsi="Times New Roman" w:cs="Times New Roman"/>
                <w:sz w:val="24"/>
                <w:szCs w:val="24"/>
              </w:rPr>
              <w:t>обучающиеся</w:t>
            </w:r>
            <w:proofErr w:type="gramEnd"/>
            <w:r w:rsidR="00E23981" w:rsidRPr="00857B4E">
              <w:rPr>
                <w:rFonts w:ascii="Times New Roman" w:hAnsi="Times New Roman" w:cs="Times New Roman"/>
                <w:sz w:val="24"/>
                <w:szCs w:val="24"/>
              </w:rPr>
              <w:t xml:space="preserve"> 3А класса посетили школьный этнографи</w:t>
            </w:r>
            <w:r w:rsidR="0021498A" w:rsidRPr="00857B4E">
              <w:rPr>
                <w:rFonts w:ascii="Times New Roman" w:hAnsi="Times New Roman" w:cs="Times New Roman"/>
                <w:sz w:val="24"/>
                <w:szCs w:val="24"/>
              </w:rPr>
              <w:t>ческий музей «</w:t>
            </w:r>
            <w:proofErr w:type="spellStart"/>
            <w:r w:rsidR="0021498A" w:rsidRPr="00857B4E">
              <w:rPr>
                <w:rFonts w:ascii="Times New Roman" w:hAnsi="Times New Roman" w:cs="Times New Roman"/>
                <w:sz w:val="24"/>
                <w:szCs w:val="24"/>
              </w:rPr>
              <w:t>Анай</w:t>
            </w:r>
            <w:proofErr w:type="spellEnd"/>
            <w:r w:rsidR="0021498A" w:rsidRPr="00857B4E">
              <w:rPr>
                <w:rFonts w:ascii="Times New Roman" w:hAnsi="Times New Roman" w:cs="Times New Roman"/>
                <w:sz w:val="24"/>
                <w:szCs w:val="24"/>
              </w:rPr>
              <w:t xml:space="preserve"> дор». </w:t>
            </w:r>
            <w:r w:rsidR="00FE492F" w:rsidRPr="00857B4E">
              <w:rPr>
                <w:rFonts w:ascii="Times New Roman" w:hAnsi="Times New Roman" w:cs="Times New Roman"/>
                <w:sz w:val="24"/>
                <w:szCs w:val="24"/>
              </w:rPr>
              <w:t xml:space="preserve"> На занятии </w:t>
            </w:r>
            <w:r w:rsidR="0021498A" w:rsidRPr="00857B4E">
              <w:rPr>
                <w:rFonts w:ascii="Times New Roman" w:hAnsi="Times New Roman" w:cs="Times New Roman"/>
                <w:sz w:val="24"/>
                <w:szCs w:val="24"/>
              </w:rPr>
              <w:t xml:space="preserve">ребята с интересом и с увлечение добывали новые знания. Они </w:t>
            </w:r>
            <w:r w:rsidR="00E23981" w:rsidRPr="00857B4E">
              <w:rPr>
                <w:rFonts w:ascii="Times New Roman" w:hAnsi="Times New Roman" w:cs="Times New Roman"/>
                <w:sz w:val="24"/>
                <w:szCs w:val="24"/>
              </w:rPr>
              <w:t>узнали: историю зарождения и развития  нашей армии</w:t>
            </w:r>
            <w:r w:rsidR="007F5D0D" w:rsidRPr="00857B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106E3" w:rsidRPr="00857B4E">
              <w:rPr>
                <w:rFonts w:ascii="Times New Roman" w:hAnsi="Times New Roman" w:cs="Times New Roman"/>
                <w:sz w:val="24"/>
                <w:szCs w:val="24"/>
              </w:rPr>
              <w:t xml:space="preserve"> через</w:t>
            </w:r>
            <w:r w:rsidR="00857B4E" w:rsidRPr="00857B4E">
              <w:rPr>
                <w:rFonts w:ascii="Times New Roman" w:hAnsi="Times New Roman" w:cs="Times New Roman"/>
                <w:sz w:val="24"/>
                <w:szCs w:val="24"/>
              </w:rPr>
              <w:t xml:space="preserve"> ролевую </w:t>
            </w:r>
            <w:r w:rsidR="008106E3" w:rsidRPr="00857B4E">
              <w:rPr>
                <w:rFonts w:ascii="Times New Roman" w:hAnsi="Times New Roman" w:cs="Times New Roman"/>
                <w:sz w:val="24"/>
                <w:szCs w:val="24"/>
              </w:rPr>
              <w:t xml:space="preserve"> игру «Повестка в военкомат» </w:t>
            </w:r>
            <w:r w:rsidR="007F5D0D" w:rsidRPr="00857B4E">
              <w:rPr>
                <w:rFonts w:ascii="Times New Roman" w:hAnsi="Times New Roman" w:cs="Times New Roman"/>
                <w:sz w:val="24"/>
                <w:szCs w:val="24"/>
              </w:rPr>
              <w:t>(богатыри, дружины, современная армия);</w:t>
            </w:r>
            <w:r w:rsidR="00404F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106E3" w:rsidRPr="00857B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0181" w:rsidRPr="00857B4E">
              <w:rPr>
                <w:rFonts w:ascii="Times New Roman" w:hAnsi="Times New Roman" w:cs="Times New Roman"/>
                <w:sz w:val="24"/>
                <w:szCs w:val="24"/>
              </w:rPr>
              <w:t xml:space="preserve">о подвиге </w:t>
            </w:r>
            <w:r w:rsidR="00793001">
              <w:rPr>
                <w:rFonts w:ascii="Times New Roman" w:hAnsi="Times New Roman" w:cs="Times New Roman"/>
                <w:sz w:val="24"/>
                <w:szCs w:val="24"/>
              </w:rPr>
              <w:t>самого юного известного героя-</w:t>
            </w:r>
            <w:r w:rsidR="004E0181" w:rsidRPr="00857B4E">
              <w:rPr>
                <w:rFonts w:ascii="Times New Roman" w:hAnsi="Times New Roman" w:cs="Times New Roman"/>
                <w:sz w:val="24"/>
                <w:szCs w:val="24"/>
              </w:rPr>
              <w:t>партизана Тульской области  Саши</w:t>
            </w:r>
            <w:r w:rsidR="008106E3" w:rsidRPr="00857B4E">
              <w:rPr>
                <w:rFonts w:ascii="Times New Roman" w:hAnsi="Times New Roman" w:cs="Times New Roman"/>
                <w:sz w:val="24"/>
                <w:szCs w:val="24"/>
              </w:rPr>
              <w:t xml:space="preserve">  Чекалина (</w:t>
            </w:r>
            <w:r w:rsidR="004E0181" w:rsidRPr="00857B4E">
              <w:rPr>
                <w:rFonts w:ascii="Times New Roman" w:hAnsi="Times New Roman" w:cs="Times New Roman"/>
                <w:sz w:val="24"/>
                <w:szCs w:val="24"/>
              </w:rPr>
              <w:t xml:space="preserve">13 летнего </w:t>
            </w:r>
            <w:r w:rsidR="008106E3" w:rsidRPr="00857B4E">
              <w:rPr>
                <w:rFonts w:ascii="Times New Roman" w:hAnsi="Times New Roman" w:cs="Times New Roman"/>
                <w:sz w:val="24"/>
                <w:szCs w:val="24"/>
              </w:rPr>
              <w:t xml:space="preserve"> мальчик</w:t>
            </w:r>
            <w:r w:rsidR="004E0181" w:rsidRPr="00857B4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8106E3" w:rsidRPr="00857B4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proofErr w:type="gramStart"/>
            <w:r w:rsidR="008106E3" w:rsidRPr="00857B4E">
              <w:rPr>
                <w:rFonts w:ascii="Times New Roman" w:hAnsi="Times New Roman" w:cs="Times New Roman"/>
                <w:sz w:val="24"/>
                <w:szCs w:val="24"/>
              </w:rPr>
              <w:t xml:space="preserve"> ;</w:t>
            </w:r>
            <w:proofErr w:type="gramEnd"/>
            <w:r w:rsidR="00404F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F5D0D" w:rsidRPr="00857B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23981" w:rsidRPr="00857B4E">
              <w:rPr>
                <w:rFonts w:ascii="Times New Roman" w:hAnsi="Times New Roman" w:cs="Times New Roman"/>
                <w:sz w:val="24"/>
                <w:szCs w:val="24"/>
              </w:rPr>
              <w:t xml:space="preserve">кто такой защитник </w:t>
            </w:r>
            <w:r w:rsidR="007F5D0D" w:rsidRPr="00857B4E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8106E3" w:rsidRPr="00857B4E">
              <w:rPr>
                <w:rFonts w:ascii="Times New Roman" w:hAnsi="Times New Roman" w:cs="Times New Roman"/>
                <w:sz w:val="24"/>
                <w:szCs w:val="24"/>
              </w:rPr>
              <w:t xml:space="preserve">отважный, доблестный, </w:t>
            </w:r>
            <w:r w:rsidR="00404F61">
              <w:rPr>
                <w:rFonts w:ascii="Times New Roman" w:hAnsi="Times New Roman" w:cs="Times New Roman"/>
                <w:sz w:val="24"/>
                <w:szCs w:val="24"/>
              </w:rPr>
              <w:t>бесстрашный, терпеливый и т.д.).</w:t>
            </w:r>
          </w:p>
          <w:p w:rsidR="007F5D0D" w:rsidRPr="00857B4E" w:rsidRDefault="002149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7B4E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210998" w:rsidRPr="00857B4E">
              <w:rPr>
                <w:rFonts w:ascii="Times New Roman" w:hAnsi="Times New Roman" w:cs="Times New Roman"/>
                <w:sz w:val="24"/>
                <w:szCs w:val="24"/>
              </w:rPr>
              <w:t xml:space="preserve">Обучающиеся </w:t>
            </w:r>
            <w:r w:rsidR="00793001">
              <w:rPr>
                <w:rFonts w:ascii="Times New Roman" w:hAnsi="Times New Roman" w:cs="Times New Roman"/>
                <w:sz w:val="24"/>
                <w:szCs w:val="24"/>
              </w:rPr>
              <w:t xml:space="preserve">с удовольствием раскрыли </w:t>
            </w:r>
            <w:proofErr w:type="gramStart"/>
            <w:r w:rsidR="00793001">
              <w:rPr>
                <w:rFonts w:ascii="Times New Roman" w:hAnsi="Times New Roman" w:cs="Times New Roman"/>
                <w:sz w:val="24"/>
                <w:szCs w:val="24"/>
              </w:rPr>
              <w:t>тайну</w:t>
            </w:r>
            <w:proofErr w:type="gramEnd"/>
            <w:r w:rsidR="007930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10998" w:rsidRPr="00857B4E">
              <w:rPr>
                <w:rFonts w:ascii="Times New Roman" w:hAnsi="Times New Roman" w:cs="Times New Roman"/>
                <w:sz w:val="24"/>
                <w:szCs w:val="24"/>
              </w:rPr>
              <w:t xml:space="preserve">«Какой завод в Ижевске родом из </w:t>
            </w:r>
            <w:r w:rsidR="00793001">
              <w:rPr>
                <w:rFonts w:ascii="Times New Roman" w:hAnsi="Times New Roman" w:cs="Times New Roman"/>
                <w:sz w:val="24"/>
                <w:szCs w:val="24"/>
              </w:rPr>
              <w:t xml:space="preserve">Тулы», тем самым пополнили </w:t>
            </w:r>
            <w:r w:rsidR="00210998" w:rsidRPr="00857B4E">
              <w:rPr>
                <w:rFonts w:ascii="Times New Roman" w:hAnsi="Times New Roman" w:cs="Times New Roman"/>
                <w:sz w:val="24"/>
                <w:szCs w:val="24"/>
              </w:rPr>
              <w:t xml:space="preserve">знания о своем  </w:t>
            </w:r>
            <w:r w:rsidR="00C13A13">
              <w:rPr>
                <w:rFonts w:ascii="Times New Roman" w:hAnsi="Times New Roman" w:cs="Times New Roman"/>
                <w:sz w:val="24"/>
                <w:szCs w:val="24"/>
              </w:rPr>
              <w:t xml:space="preserve">родном </w:t>
            </w:r>
            <w:r w:rsidR="00210998" w:rsidRPr="00857B4E">
              <w:rPr>
                <w:rFonts w:ascii="Times New Roman" w:hAnsi="Times New Roman" w:cs="Times New Roman"/>
                <w:sz w:val="24"/>
                <w:szCs w:val="24"/>
              </w:rPr>
              <w:t>городе.</w:t>
            </w:r>
            <w:r w:rsidR="004324FA" w:rsidRPr="00857B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051C2" w:rsidRPr="00857B4E" w:rsidRDefault="002109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7B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E492F" w:rsidRPr="00857B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D1F61" w:rsidRPr="00857B4E">
              <w:rPr>
                <w:rFonts w:ascii="Times New Roman" w:hAnsi="Times New Roman" w:cs="Times New Roman"/>
                <w:sz w:val="24"/>
                <w:szCs w:val="24"/>
              </w:rPr>
              <w:t xml:space="preserve">В конце занятия  </w:t>
            </w:r>
            <w:r w:rsidR="00390FFD" w:rsidRPr="00857B4E">
              <w:rPr>
                <w:rFonts w:ascii="Times New Roman" w:hAnsi="Times New Roman" w:cs="Times New Roman"/>
                <w:sz w:val="24"/>
                <w:szCs w:val="24"/>
              </w:rPr>
              <w:t xml:space="preserve">обучающиеся пришли  к </w:t>
            </w:r>
            <w:r w:rsidRPr="00857B4E">
              <w:rPr>
                <w:rFonts w:ascii="Times New Roman" w:hAnsi="Times New Roman" w:cs="Times New Roman"/>
                <w:sz w:val="24"/>
                <w:szCs w:val="24"/>
              </w:rPr>
              <w:t>выводу</w:t>
            </w:r>
            <w:r w:rsidR="00390FFD" w:rsidRPr="00857B4E">
              <w:rPr>
                <w:rFonts w:ascii="Times New Roman" w:hAnsi="Times New Roman" w:cs="Times New Roman"/>
                <w:sz w:val="24"/>
                <w:szCs w:val="24"/>
              </w:rPr>
              <w:t xml:space="preserve">, что каждый может в жизни </w:t>
            </w:r>
            <w:r w:rsidR="00857B4E" w:rsidRPr="00857B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90FFD" w:rsidRPr="00857B4E">
              <w:rPr>
                <w:rFonts w:ascii="Times New Roman" w:hAnsi="Times New Roman" w:cs="Times New Roman"/>
                <w:sz w:val="24"/>
                <w:szCs w:val="24"/>
              </w:rPr>
              <w:t xml:space="preserve">принести пользу </w:t>
            </w:r>
            <w:r w:rsidR="00857B4E" w:rsidRPr="00857B4E">
              <w:rPr>
                <w:rFonts w:ascii="Times New Roman" w:hAnsi="Times New Roman" w:cs="Times New Roman"/>
                <w:sz w:val="24"/>
                <w:szCs w:val="24"/>
              </w:rPr>
              <w:t xml:space="preserve"> для своей Родины, что от них тоже многое зависит </w:t>
            </w:r>
            <w:r w:rsidR="00857B4E" w:rsidRPr="00857B4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– какой наша страна будет в будущем. </w:t>
            </w:r>
            <w:r w:rsidR="00857B4E" w:rsidRPr="00857B4E">
              <w:rPr>
                <w:rFonts w:ascii="Times New Roman" w:hAnsi="Times New Roman" w:cs="Times New Roman"/>
                <w:sz w:val="24"/>
                <w:szCs w:val="24"/>
              </w:rPr>
              <w:t>Ребята  попробовали  себя в роли конструкторов,</w:t>
            </w:r>
            <w:r w:rsidR="00793001">
              <w:rPr>
                <w:rFonts w:ascii="Times New Roman" w:hAnsi="Times New Roman" w:cs="Times New Roman"/>
                <w:sz w:val="24"/>
                <w:szCs w:val="24"/>
              </w:rPr>
              <w:t xml:space="preserve"> архитекторов. Работали с душой!</w:t>
            </w:r>
          </w:p>
          <w:bookmarkEnd w:id="0"/>
          <w:p w:rsidR="00E23981" w:rsidRPr="00857B4E" w:rsidRDefault="00E239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65F1C" w:rsidRDefault="00C13A1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sz w:val="24"/>
          <w:szCs w:val="24"/>
          <w:lang w:eastAsia="ru-RU"/>
        </w:rPr>
        <w:t xml:space="preserve"> 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559300" cy="3419475"/>
            <wp:effectExtent l="0" t="0" r="0" b="9525"/>
            <wp:docPr id="1" name="Рисунок 1" descr="C:\Users\Asus\Desktop\Когда небо улыбаеься 3А\киноурок когда небо улыбается\20210226_112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Когда небо улыбаеься 3А\киноурок когда небо улыбается\20210226_1123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32" cy="3421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3A1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559300" cy="3419475"/>
            <wp:effectExtent l="0" t="0" r="0" b="9525"/>
            <wp:docPr id="2" name="Рисунок 2" descr="C:\Users\Asus\Desktop\Когда небо улыбаеься 3А\киноурок когда небо улыбается\20210226_120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Когда небо улыбаеься 3А\киноурок когда небо улыбается\20210226_1206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064" cy="3424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A13" w:rsidRDefault="00C13A1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13A13" w:rsidRDefault="00C13A1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13A13" w:rsidRDefault="00C13A1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13A13" w:rsidRDefault="00C13A13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962400" cy="2971800"/>
            <wp:effectExtent l="0" t="0" r="0" b="0"/>
            <wp:docPr id="3" name="Рисунок 3" descr="C:\Users\Asus\Desktop\Когда небо улыбаеься 3А\киноурок когда небо улыбается\20210301_112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Когда небо улыбаеься 3А\киноурок когда небо улыбается\20210301_1128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5122" cy="2973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 w:rsidR="00744C1E">
        <w:rPr>
          <w:noProof/>
          <w:sz w:val="24"/>
          <w:szCs w:val="24"/>
          <w:lang w:eastAsia="ru-RU"/>
        </w:rPr>
        <w:drawing>
          <wp:inline distT="0" distB="0" distL="0" distR="0">
            <wp:extent cx="4038600" cy="3028950"/>
            <wp:effectExtent l="0" t="0" r="0" b="0"/>
            <wp:docPr id="6" name="Рисунок 6" descr="C:\Users\Asus\Desktop\Когда небо улыбаеься 3А\киноурок когда небо улыбается\20210301_113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Desktop\Когда небо улыбаеься 3А\киноурок когда небо улыбается\20210301_1134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4311" cy="3033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A13" w:rsidRDefault="00C13A1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127500" cy="3095626"/>
            <wp:effectExtent l="0" t="0" r="6350" b="9525"/>
            <wp:docPr id="5" name="Рисунок 5" descr="C:\Users\Asus\Desktop\Когда небо улыбаеься 3А\киноурок когда небо улыбается\20210301_113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esktop\Когда небо улыбаеься 3А\киноурок когда небо улыбается\20210301_1131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0335" cy="3097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4C1E" w:rsidRPr="00744C1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744C1E">
        <w:rPr>
          <w:noProof/>
          <w:sz w:val="24"/>
          <w:szCs w:val="24"/>
          <w:lang w:eastAsia="ru-RU"/>
        </w:rPr>
        <w:drawing>
          <wp:inline distT="0" distB="0" distL="0" distR="0">
            <wp:extent cx="4152900" cy="3114675"/>
            <wp:effectExtent l="0" t="0" r="0" b="9525"/>
            <wp:docPr id="7" name="Рисунок 7" descr="C:\Users\Asus\Desktop\Когда небо улыбаеься 3А\киноурок когда небо улыбается\20210301_114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Desktop\Когда небо улыбаеься 3А\киноурок когда небо улыбается\20210301_1142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3582" cy="3122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C1E" w:rsidRDefault="00744C1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44C1E" w:rsidRDefault="00744C1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44C1E" w:rsidRDefault="00744C1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44C1E" w:rsidRDefault="00744C1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44C1E" w:rsidRDefault="00744C1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44C1E" w:rsidRDefault="00744C1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733800" cy="3841750"/>
            <wp:effectExtent l="0" t="0" r="0" b="6350"/>
            <wp:docPr id="8" name="Рисунок 8" descr="C:\Users\Asus\Desktop\Когда небо улыбаеься 3А\киноурок когда небо улыбается\20210301_115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us\Desktop\Когда небо улыбаеься 3А\киноурок когда небо улыбается\20210301_1152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6365" cy="3844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4C1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113867" cy="3835400"/>
            <wp:effectExtent l="0" t="0" r="0" b="0"/>
            <wp:docPr id="9" name="Рисунок 9" descr="C:\Users\Asus\Desktop\Когда небо улыбаеься 3А\киноурок когда небо улыбается\20210305_075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us\Desktop\Когда небо улыбаеься 3А\киноурок когда небо улыбается\20210305_07595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616" cy="3841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C1E" w:rsidRDefault="00744C1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44C1E" w:rsidRDefault="00744C1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44C1E" w:rsidRDefault="00744C1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44C1E" w:rsidRDefault="00744C1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44C1E" w:rsidRDefault="00744C1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44C1E" w:rsidRDefault="00744C1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44C1E" w:rsidRDefault="00744C1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44C1E" w:rsidRDefault="00744C1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44C1E" w:rsidRPr="00744C1E" w:rsidRDefault="00744C1E">
      <w:pPr>
        <w:rPr>
          <w:sz w:val="24"/>
          <w:szCs w:val="24"/>
        </w:rPr>
      </w:pPr>
    </w:p>
    <w:sectPr w:rsidR="00744C1E" w:rsidRPr="00744C1E" w:rsidSect="00F63AD5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2664" w:rsidRDefault="00042664" w:rsidP="00857B4E">
      <w:pPr>
        <w:spacing w:after="0" w:line="240" w:lineRule="auto"/>
      </w:pPr>
      <w:r>
        <w:separator/>
      </w:r>
    </w:p>
  </w:endnote>
  <w:endnote w:type="continuationSeparator" w:id="0">
    <w:p w:rsidR="00042664" w:rsidRDefault="00042664" w:rsidP="00857B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2664" w:rsidRDefault="00042664" w:rsidP="00857B4E">
      <w:pPr>
        <w:spacing w:after="0" w:line="240" w:lineRule="auto"/>
      </w:pPr>
      <w:r>
        <w:separator/>
      </w:r>
    </w:p>
  </w:footnote>
  <w:footnote w:type="continuationSeparator" w:id="0">
    <w:p w:rsidR="00042664" w:rsidRDefault="00042664" w:rsidP="00857B4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223E"/>
    <w:rsid w:val="00042664"/>
    <w:rsid w:val="000C24D2"/>
    <w:rsid w:val="000C6387"/>
    <w:rsid w:val="00161EBA"/>
    <w:rsid w:val="001C2F71"/>
    <w:rsid w:val="001F5189"/>
    <w:rsid w:val="00210998"/>
    <w:rsid w:val="0021498A"/>
    <w:rsid w:val="00365F1C"/>
    <w:rsid w:val="00390FFD"/>
    <w:rsid w:val="00404F61"/>
    <w:rsid w:val="004324FA"/>
    <w:rsid w:val="00433A62"/>
    <w:rsid w:val="004B5133"/>
    <w:rsid w:val="004E0181"/>
    <w:rsid w:val="005051C2"/>
    <w:rsid w:val="005E3EDB"/>
    <w:rsid w:val="006D44CE"/>
    <w:rsid w:val="00744C1E"/>
    <w:rsid w:val="00793001"/>
    <w:rsid w:val="007F5D0D"/>
    <w:rsid w:val="008106E3"/>
    <w:rsid w:val="00857B4E"/>
    <w:rsid w:val="0097223E"/>
    <w:rsid w:val="00A66BB1"/>
    <w:rsid w:val="00AC29CC"/>
    <w:rsid w:val="00AD0403"/>
    <w:rsid w:val="00B058E3"/>
    <w:rsid w:val="00B44857"/>
    <w:rsid w:val="00C13A13"/>
    <w:rsid w:val="00C4342C"/>
    <w:rsid w:val="00C9538B"/>
    <w:rsid w:val="00CA7699"/>
    <w:rsid w:val="00CD1F61"/>
    <w:rsid w:val="00D443E1"/>
    <w:rsid w:val="00E23981"/>
    <w:rsid w:val="00F63AD5"/>
    <w:rsid w:val="00F85F84"/>
    <w:rsid w:val="00FA406B"/>
    <w:rsid w:val="00FE492F"/>
    <w:rsid w:val="00FF07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51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051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D443E1"/>
    <w:rPr>
      <w:color w:val="0000FF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857B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57B4E"/>
  </w:style>
  <w:style w:type="paragraph" w:styleId="a7">
    <w:name w:val="footer"/>
    <w:basedOn w:val="a"/>
    <w:link w:val="a8"/>
    <w:uiPriority w:val="99"/>
    <w:unhideWhenUsed/>
    <w:rsid w:val="00857B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57B4E"/>
  </w:style>
  <w:style w:type="paragraph" w:styleId="a9">
    <w:name w:val="Balloon Text"/>
    <w:basedOn w:val="a"/>
    <w:link w:val="aa"/>
    <w:uiPriority w:val="99"/>
    <w:semiHidden/>
    <w:unhideWhenUsed/>
    <w:rsid w:val="00C13A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13A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51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051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D443E1"/>
    <w:rPr>
      <w:color w:val="0000FF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857B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57B4E"/>
  </w:style>
  <w:style w:type="paragraph" w:styleId="a7">
    <w:name w:val="footer"/>
    <w:basedOn w:val="a"/>
    <w:link w:val="a8"/>
    <w:uiPriority w:val="99"/>
    <w:unhideWhenUsed/>
    <w:rsid w:val="00857B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57B4E"/>
  </w:style>
  <w:style w:type="paragraph" w:styleId="a9">
    <w:name w:val="Balloon Text"/>
    <w:basedOn w:val="a"/>
    <w:link w:val="aa"/>
    <w:uiPriority w:val="99"/>
    <w:semiHidden/>
    <w:unhideWhenUsed/>
    <w:rsid w:val="00C13A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13A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902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</TotalTime>
  <Pages>1</Pages>
  <Words>142</Words>
  <Characters>811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Asus</cp:lastModifiedBy>
  <cp:revision>21</cp:revision>
  <cp:lastPrinted>2021-02-19T06:29:00Z</cp:lastPrinted>
  <dcterms:created xsi:type="dcterms:W3CDTF">2021-02-19T06:09:00Z</dcterms:created>
  <dcterms:modified xsi:type="dcterms:W3CDTF">2021-03-28T16:13:00Z</dcterms:modified>
</cp:coreProperties>
</file>